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D5" w:rsidRDefault="00A02F23">
      <w:r w:rsidRPr="00A02F23">
        <w:rPr>
          <w:noProof/>
        </w:rPr>
        <w:drawing>
          <wp:inline distT="0" distB="0" distL="0" distR="0">
            <wp:extent cx="2857500" cy="769584"/>
            <wp:effectExtent l="0" t="0" r="0" b="0"/>
            <wp:docPr id="1" name="Picture 1" descr="C:\Users\CMHAFDOS\Documents\Organizations\OVBTA\New Logo\GBTA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HAFDOS\Documents\Organizations\OVBTA\New Logo\GBTA Logo 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69" cy="7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23" w:rsidRDefault="00A02F23"/>
    <w:p w:rsidR="00A02F23" w:rsidRPr="00732D16" w:rsidRDefault="00A02F23">
      <w:pPr>
        <w:rPr>
          <w:color w:val="002060"/>
          <w:sz w:val="24"/>
          <w:szCs w:val="24"/>
        </w:rPr>
      </w:pPr>
      <w:r w:rsidRPr="00732D16">
        <w:rPr>
          <w:color w:val="002060"/>
          <w:sz w:val="24"/>
          <w:szCs w:val="24"/>
        </w:rPr>
        <w:t>Dear OVBTA Members and Friends,</w:t>
      </w:r>
    </w:p>
    <w:p w:rsidR="00285F89" w:rsidRPr="00732D16" w:rsidRDefault="00E30A29">
      <w:pPr>
        <w:rPr>
          <w:color w:val="002060"/>
          <w:sz w:val="24"/>
          <w:szCs w:val="24"/>
        </w:rPr>
      </w:pPr>
      <w:r w:rsidRPr="00732D16">
        <w:rPr>
          <w:color w:val="002060"/>
          <w:sz w:val="24"/>
          <w:szCs w:val="24"/>
        </w:rPr>
        <w:t>As your Ohio Valley BTA Chapter President, I am e</w:t>
      </w:r>
      <w:r w:rsidR="00A02F23" w:rsidRPr="00732D16">
        <w:rPr>
          <w:color w:val="002060"/>
          <w:sz w:val="24"/>
          <w:szCs w:val="24"/>
        </w:rPr>
        <w:t xml:space="preserve">xcited to </w:t>
      </w:r>
      <w:r w:rsidRPr="00732D16">
        <w:rPr>
          <w:color w:val="002060"/>
          <w:sz w:val="24"/>
          <w:szCs w:val="24"/>
        </w:rPr>
        <w:t xml:space="preserve">share with you a host of new and interesting chapter meetings </w:t>
      </w:r>
      <w:r w:rsidR="00A02F23" w:rsidRPr="00732D16">
        <w:rPr>
          <w:color w:val="002060"/>
          <w:sz w:val="24"/>
          <w:szCs w:val="24"/>
        </w:rPr>
        <w:t>in 2015 and hope you will join us on March 5</w:t>
      </w:r>
      <w:r w:rsidR="00A02F23" w:rsidRPr="00732D16">
        <w:rPr>
          <w:color w:val="002060"/>
          <w:sz w:val="24"/>
          <w:szCs w:val="24"/>
          <w:vertAlign w:val="superscript"/>
        </w:rPr>
        <w:t>th</w:t>
      </w:r>
      <w:r w:rsidR="00A02F23" w:rsidRPr="00732D16">
        <w:rPr>
          <w:color w:val="002060"/>
          <w:sz w:val="24"/>
          <w:szCs w:val="24"/>
        </w:rPr>
        <w:t xml:space="preserve"> to kick off our year! </w:t>
      </w:r>
    </w:p>
    <w:p w:rsidR="00244605" w:rsidRPr="00732D16" w:rsidRDefault="00244605" w:rsidP="00732D16">
      <w:pPr>
        <w:jc w:val="center"/>
        <w:rPr>
          <w:rFonts w:eastAsia="Times New Roman" w:cs="Arial"/>
          <w:b/>
          <w:color w:val="002060"/>
          <w:sz w:val="24"/>
          <w:szCs w:val="24"/>
        </w:rPr>
      </w:pPr>
      <w:r w:rsidRPr="00732D16">
        <w:rPr>
          <w:rFonts w:eastAsia="Times New Roman" w:cs="Arial"/>
          <w:b/>
          <w:color w:val="002060"/>
          <w:sz w:val="24"/>
          <w:szCs w:val="24"/>
        </w:rPr>
        <w:t>Wednesday, March 4</w:t>
      </w:r>
    </w:p>
    <w:p w:rsidR="00244605" w:rsidRPr="00566C19" w:rsidRDefault="00244605" w:rsidP="00244605">
      <w:pPr>
        <w:jc w:val="center"/>
        <w:rPr>
          <w:rFonts w:eastAsia="Times New Roman" w:cs="Arial"/>
          <w:b/>
          <w:color w:val="7030A0"/>
          <w:sz w:val="24"/>
          <w:szCs w:val="24"/>
        </w:rPr>
      </w:pPr>
      <w:r w:rsidRPr="00566C19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7:00pm Networking Reception – Marriott Louisville in the Skybox Room </w:t>
      </w:r>
      <w:r w:rsidR="00194E76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              </w:t>
      </w:r>
      <w:r w:rsidRPr="00E30A29">
        <w:rPr>
          <w:rFonts w:eastAsia="Times New Roman" w:cs="Arial"/>
          <w:b/>
          <w:color w:val="7030A0"/>
        </w:rPr>
        <w:t>Complimentary appetizers and drinks!</w:t>
      </w:r>
      <w:r w:rsidR="0066722E">
        <w:rPr>
          <w:rFonts w:eastAsia="Times New Roman" w:cs="Arial"/>
          <w:b/>
          <w:color w:val="7030A0"/>
        </w:rPr>
        <w:t xml:space="preserve"> Mix and m</w:t>
      </w:r>
      <w:r w:rsidR="00732D16">
        <w:rPr>
          <w:rFonts w:eastAsia="Times New Roman" w:cs="Arial"/>
          <w:b/>
          <w:color w:val="7030A0"/>
        </w:rPr>
        <w:t>ingle with fellow attendees</w:t>
      </w:r>
    </w:p>
    <w:p w:rsidR="00244605" w:rsidRDefault="00566C19" w:rsidP="00566C19">
      <w:pPr>
        <w:jc w:val="center"/>
        <w:rPr>
          <w:rFonts w:eastAsia="Times New Roman" w:cs="Arial"/>
          <w:b/>
          <w:color w:val="7030A0"/>
          <w:sz w:val="24"/>
          <w:szCs w:val="24"/>
        </w:rPr>
      </w:pPr>
      <w:r>
        <w:rPr>
          <w:rFonts w:eastAsia="Times New Roman" w:cs="Arial"/>
          <w:b/>
          <w:color w:val="538135" w:themeColor="accent6" w:themeShade="BF"/>
          <w:sz w:val="24"/>
          <w:szCs w:val="24"/>
        </w:rPr>
        <w:t>8:30</w:t>
      </w:r>
      <w:r w:rsidR="00244605" w:rsidRPr="00566C19">
        <w:rPr>
          <w:rFonts w:eastAsia="Times New Roman" w:cs="Arial"/>
          <w:b/>
          <w:color w:val="538135" w:themeColor="accent6" w:themeShade="BF"/>
          <w:sz w:val="24"/>
          <w:szCs w:val="24"/>
        </w:rPr>
        <w:t>pm Howl at the Moon – 434 S 4</w:t>
      </w:r>
      <w:r w:rsidR="00244605" w:rsidRPr="00566C19">
        <w:rPr>
          <w:rFonts w:eastAsia="Times New Roman" w:cs="Arial"/>
          <w:b/>
          <w:color w:val="538135" w:themeColor="accent6" w:themeShade="BF"/>
          <w:sz w:val="24"/>
          <w:szCs w:val="24"/>
          <w:vertAlign w:val="superscript"/>
        </w:rPr>
        <w:t>th</w:t>
      </w:r>
      <w:r w:rsidR="00244605" w:rsidRPr="00566C19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Street – just ¼ of a mile from the hotel</w:t>
      </w:r>
      <w:r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                   </w:t>
      </w:r>
      <w:r w:rsidR="00E30A29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   </w:t>
      </w:r>
      <w:r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    </w:t>
      </w:r>
      <w:r w:rsidR="00244605" w:rsidRPr="00E30A29">
        <w:rPr>
          <w:rFonts w:eastAsia="Times New Roman" w:cs="Arial"/>
          <w:b/>
          <w:color w:val="7030A0"/>
        </w:rPr>
        <w:t>Free admission for those who attend the Networking Reception</w:t>
      </w:r>
    </w:p>
    <w:p w:rsidR="00E30A29" w:rsidRPr="00732D16" w:rsidRDefault="00566C19" w:rsidP="00732D16">
      <w:pPr>
        <w:jc w:val="center"/>
        <w:rPr>
          <w:rFonts w:eastAsia="Times New Roman" w:cs="Arial"/>
          <w:b/>
          <w:color w:val="002060"/>
          <w:sz w:val="24"/>
          <w:szCs w:val="24"/>
        </w:rPr>
      </w:pPr>
      <w:r w:rsidRPr="00732D16">
        <w:rPr>
          <w:rFonts w:eastAsia="Times New Roman" w:cs="Arial"/>
          <w:b/>
          <w:color w:val="002060"/>
          <w:sz w:val="24"/>
          <w:szCs w:val="24"/>
        </w:rPr>
        <w:t>Thursday, March 5</w:t>
      </w:r>
    </w:p>
    <w:p w:rsidR="00566C19" w:rsidRPr="00E30A29" w:rsidRDefault="00566C19" w:rsidP="00E30A29">
      <w:pPr>
        <w:jc w:val="center"/>
        <w:rPr>
          <w:rFonts w:eastAsia="Times New Roman" w:cs="Arial"/>
          <w:b/>
          <w:color w:val="7030A0"/>
        </w:rPr>
      </w:pPr>
      <w:r>
        <w:rPr>
          <w:rFonts w:eastAsia="Times New Roman" w:cs="Arial"/>
          <w:b/>
          <w:color w:val="538135" w:themeColor="accent6" w:themeShade="BF"/>
          <w:sz w:val="24"/>
          <w:szCs w:val="24"/>
        </w:rPr>
        <w:t>8:30am – Registration and Continental Breakfast</w:t>
      </w:r>
      <w:r w:rsidR="00E30A29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</w:t>
      </w:r>
      <w:r w:rsidRPr="00E30A29">
        <w:rPr>
          <w:rFonts w:eastAsia="Times New Roman" w:cs="Arial"/>
          <w:b/>
          <w:color w:val="7030A0"/>
        </w:rPr>
        <w:t>Stop by and receive your free gift before heading to breakfast</w:t>
      </w:r>
    </w:p>
    <w:p w:rsidR="00E30A29" w:rsidRDefault="00E30A29" w:rsidP="00E30A29">
      <w:pPr>
        <w:jc w:val="center"/>
        <w:rPr>
          <w:rFonts w:eastAsia="Times New Roman" w:cs="Arial"/>
          <w:b/>
          <w:color w:val="7030A0"/>
        </w:rPr>
      </w:pPr>
      <w:r w:rsidRPr="00E30A29">
        <w:rPr>
          <w:rFonts w:eastAsia="Times New Roman" w:cs="Arial"/>
          <w:b/>
          <w:color w:val="538135" w:themeColor="accent6" w:themeShade="BF"/>
          <w:sz w:val="24"/>
          <w:szCs w:val="24"/>
        </w:rPr>
        <w:t>9:30am –General Session with John Shulman</w:t>
      </w:r>
      <w:r w:rsidR="00D834E9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-</w:t>
      </w:r>
      <w:r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</w:t>
      </w:r>
      <w:r w:rsidRPr="00E30A29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Is the Price Right? </w:t>
      </w:r>
      <w:r>
        <w:rPr>
          <w:rFonts w:eastAsia="Times New Roman" w:cs="Arial"/>
          <w:b/>
          <w:color w:val="7030A0"/>
          <w:sz w:val="24"/>
          <w:szCs w:val="24"/>
        </w:rPr>
        <w:t xml:space="preserve">                                        </w:t>
      </w:r>
      <w:r w:rsidR="0036214D">
        <w:rPr>
          <w:rFonts w:eastAsia="Times New Roman" w:cs="Arial"/>
          <w:b/>
          <w:color w:val="7030A0"/>
          <w:sz w:val="24"/>
          <w:szCs w:val="24"/>
        </w:rPr>
        <w:t xml:space="preserve">       </w:t>
      </w:r>
      <w:r w:rsidR="0036214D">
        <w:rPr>
          <w:rFonts w:eastAsia="Times New Roman" w:cs="Arial"/>
          <w:b/>
          <w:color w:val="7030A0"/>
        </w:rPr>
        <w:t>Plus,</w:t>
      </w:r>
      <w:r w:rsidRPr="00E30A29">
        <w:rPr>
          <w:rFonts w:eastAsia="Times New Roman" w:cs="Arial"/>
          <w:b/>
          <w:color w:val="7030A0"/>
        </w:rPr>
        <w:t xml:space="preserve"> Member Spotlight and GBTA updates from Doug Payne</w:t>
      </w:r>
    </w:p>
    <w:p w:rsidR="00F5780D" w:rsidRPr="00F5780D" w:rsidRDefault="00F5780D" w:rsidP="00E30A29">
      <w:pPr>
        <w:jc w:val="center"/>
        <w:rPr>
          <w:rFonts w:eastAsia="Times New Roman" w:cs="Arial"/>
          <w:b/>
          <w:color w:val="7030A0"/>
          <w:sz w:val="24"/>
          <w:szCs w:val="24"/>
        </w:rPr>
      </w:pPr>
      <w:r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12N – Lunch                                                                                                                                            </w:t>
      </w:r>
      <w:r w:rsidRPr="00F5780D">
        <w:rPr>
          <w:rFonts w:eastAsia="Times New Roman" w:cs="Arial"/>
          <w:b/>
          <w:color w:val="7030A0"/>
        </w:rPr>
        <w:t>Guaranteed to meet new people as we mix things up for lunch!</w:t>
      </w:r>
    </w:p>
    <w:p w:rsidR="00F5780D" w:rsidRDefault="00F5780D" w:rsidP="00E30A29">
      <w:pPr>
        <w:jc w:val="center"/>
        <w:rPr>
          <w:rFonts w:eastAsia="Times New Roman" w:cs="Arial"/>
          <w:b/>
          <w:color w:val="7030A0"/>
        </w:rPr>
      </w:pPr>
      <w:r w:rsidRPr="00F5780D">
        <w:rPr>
          <w:rFonts w:eastAsia="Times New Roman" w:cs="Arial"/>
          <w:b/>
          <w:color w:val="538135" w:themeColor="accent6" w:themeShade="BF"/>
          <w:sz w:val="24"/>
          <w:szCs w:val="24"/>
        </w:rPr>
        <w:t>1</w:t>
      </w:r>
      <w:r>
        <w:rPr>
          <w:rFonts w:eastAsia="Times New Roman" w:cs="Arial"/>
          <w:b/>
          <w:color w:val="538135" w:themeColor="accent6" w:themeShade="BF"/>
          <w:sz w:val="24"/>
          <w:szCs w:val="24"/>
        </w:rPr>
        <w:t>:00</w:t>
      </w:r>
      <w:r w:rsidRPr="00F5780D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pm – OVBTA Business Meeting </w:t>
      </w:r>
      <w:r w:rsidRPr="00F5780D">
        <w:rPr>
          <w:rFonts w:eastAsia="Times New Roman" w:cs="Arial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</w:t>
      </w:r>
      <w:r w:rsidRPr="00F5780D">
        <w:rPr>
          <w:rFonts w:eastAsia="Times New Roman" w:cs="Arial"/>
          <w:b/>
          <w:color w:val="7030A0"/>
        </w:rPr>
        <w:t>Exciting Chapter Announcements</w:t>
      </w:r>
      <w:r w:rsidR="00732D16">
        <w:rPr>
          <w:rFonts w:eastAsia="Times New Roman" w:cs="Arial"/>
          <w:b/>
          <w:color w:val="7030A0"/>
        </w:rPr>
        <w:t xml:space="preserve">, </w:t>
      </w:r>
      <w:r w:rsidRPr="00F5780D">
        <w:rPr>
          <w:rFonts w:eastAsia="Times New Roman" w:cs="Arial"/>
          <w:b/>
          <w:color w:val="7030A0"/>
        </w:rPr>
        <w:t>Special Appearances</w:t>
      </w:r>
      <w:r w:rsidR="00732D16">
        <w:rPr>
          <w:rFonts w:eastAsia="Times New Roman" w:cs="Arial"/>
          <w:b/>
          <w:color w:val="7030A0"/>
        </w:rPr>
        <w:t xml:space="preserve"> and Giveaway</w:t>
      </w:r>
      <w:r w:rsidR="000C2142">
        <w:rPr>
          <w:rFonts w:eastAsia="Times New Roman" w:cs="Arial"/>
          <w:b/>
          <w:color w:val="7030A0"/>
        </w:rPr>
        <w:t>s</w:t>
      </w:r>
    </w:p>
    <w:p w:rsidR="00732D16" w:rsidRDefault="00732D16" w:rsidP="00E30A29">
      <w:pPr>
        <w:jc w:val="center"/>
        <w:rPr>
          <w:rFonts w:eastAsia="Times New Roman" w:cs="Arial"/>
          <w:b/>
          <w:color w:val="7030A0"/>
        </w:rPr>
      </w:pPr>
      <w:r w:rsidRPr="00732D16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1:40pm – 3:45pm Breakout Sessions/Flash Panel                                                                                             </w:t>
      </w:r>
      <w:r>
        <w:rPr>
          <w:rFonts w:eastAsia="Times New Roman" w:cs="Arial"/>
          <w:b/>
          <w:color w:val="7030A0"/>
        </w:rPr>
        <w:t>Give us your questions and they will be answered durin</w:t>
      </w:r>
      <w:r w:rsidR="000C2142">
        <w:rPr>
          <w:rFonts w:eastAsia="Times New Roman" w:cs="Arial"/>
          <w:b/>
          <w:color w:val="7030A0"/>
        </w:rPr>
        <w:t xml:space="preserve">g our fun flash panel </w:t>
      </w:r>
    </w:p>
    <w:p w:rsidR="000C2142" w:rsidRDefault="000C2142" w:rsidP="00E30A29">
      <w:pPr>
        <w:jc w:val="center"/>
        <w:rPr>
          <w:rFonts w:eastAsia="Times New Roman" w:cs="Arial"/>
          <w:b/>
          <w:color w:val="7030A0"/>
        </w:rPr>
      </w:pPr>
    </w:p>
    <w:p w:rsidR="00732D16" w:rsidRPr="000C2142" w:rsidRDefault="00732D16" w:rsidP="00732D16">
      <w:pPr>
        <w:rPr>
          <w:rFonts w:eastAsia="Times New Roman" w:cs="Arial"/>
          <w:color w:val="002060"/>
          <w:sz w:val="24"/>
          <w:szCs w:val="24"/>
        </w:rPr>
      </w:pPr>
      <w:r w:rsidRPr="000C2142">
        <w:rPr>
          <w:rFonts w:eastAsia="Times New Roman" w:cs="Arial"/>
          <w:color w:val="002060"/>
          <w:sz w:val="24"/>
          <w:szCs w:val="24"/>
        </w:rPr>
        <w:t>OVBTA’s Board of Directors have</w:t>
      </w:r>
      <w:r w:rsidR="000C2142">
        <w:rPr>
          <w:rFonts w:eastAsia="Times New Roman" w:cs="Arial"/>
          <w:color w:val="002060"/>
          <w:sz w:val="24"/>
          <w:szCs w:val="24"/>
        </w:rPr>
        <w:t xml:space="preserve"> been working hard to bring you </w:t>
      </w:r>
      <w:r w:rsidR="000C2142" w:rsidRPr="000C2142">
        <w:rPr>
          <w:rFonts w:eastAsia="Times New Roman" w:cs="Arial"/>
          <w:color w:val="002060"/>
          <w:sz w:val="24"/>
          <w:szCs w:val="24"/>
        </w:rPr>
        <w:t>a fresh a</w:t>
      </w:r>
      <w:r w:rsidR="000C2142">
        <w:rPr>
          <w:rFonts w:eastAsia="Times New Roman" w:cs="Arial"/>
          <w:color w:val="002060"/>
          <w:sz w:val="24"/>
          <w:szCs w:val="24"/>
        </w:rPr>
        <w:t>pproach to our Chapter Meetings. Come and see the difference!</w:t>
      </w:r>
    </w:p>
    <w:p w:rsidR="000C2142" w:rsidRPr="000C2142" w:rsidRDefault="00631A92">
      <w:pPr>
        <w:rPr>
          <w:rFonts w:eastAsia="Times New Roman" w:cs="Arial"/>
          <w:color w:val="002060"/>
          <w:sz w:val="24"/>
          <w:szCs w:val="24"/>
        </w:rPr>
      </w:pPr>
      <w:r w:rsidRPr="000C2142">
        <w:rPr>
          <w:rFonts w:eastAsia="Times New Roman" w:cs="Arial"/>
          <w:color w:val="002060"/>
          <w:sz w:val="24"/>
          <w:szCs w:val="24"/>
        </w:rPr>
        <w:t>Best regards,</w:t>
      </w:r>
    </w:p>
    <w:p w:rsidR="000C2142" w:rsidRPr="000C2142" w:rsidRDefault="000C2142" w:rsidP="000C2142">
      <w:pPr>
        <w:pStyle w:val="NoSpacing"/>
        <w:rPr>
          <w:color w:val="002060"/>
          <w:sz w:val="24"/>
          <w:szCs w:val="24"/>
        </w:rPr>
      </w:pPr>
      <w:r w:rsidRPr="000C2142">
        <w:rPr>
          <w:color w:val="002060"/>
          <w:sz w:val="24"/>
          <w:szCs w:val="24"/>
        </w:rPr>
        <w:t>Mary Pelino</w:t>
      </w:r>
    </w:p>
    <w:p w:rsidR="00DC2DC4" w:rsidRPr="00631A92" w:rsidRDefault="000C2142" w:rsidP="00076CD8">
      <w:pPr>
        <w:pStyle w:val="NoSpacing"/>
        <w:rPr>
          <w:rFonts w:eastAsia="Times New Roman" w:cs="Arial"/>
          <w:color w:val="002060"/>
          <w:sz w:val="24"/>
          <w:szCs w:val="24"/>
        </w:rPr>
      </w:pPr>
      <w:r w:rsidRPr="000C2142">
        <w:rPr>
          <w:color w:val="002060"/>
          <w:sz w:val="24"/>
          <w:szCs w:val="24"/>
        </w:rPr>
        <w:t>OVBTA Chapter President</w:t>
      </w:r>
      <w:bookmarkStart w:id="0" w:name="_GoBack"/>
      <w:bookmarkEnd w:id="0"/>
    </w:p>
    <w:sectPr w:rsidR="00DC2DC4" w:rsidRPr="0063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60" w:rsidRDefault="00A23F60" w:rsidP="00A02F23">
      <w:pPr>
        <w:spacing w:after="0" w:line="240" w:lineRule="auto"/>
      </w:pPr>
      <w:r>
        <w:separator/>
      </w:r>
    </w:p>
  </w:endnote>
  <w:endnote w:type="continuationSeparator" w:id="0">
    <w:p w:rsidR="00A23F60" w:rsidRDefault="00A23F60" w:rsidP="00A0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60" w:rsidRDefault="00A23F60" w:rsidP="00A02F23">
      <w:pPr>
        <w:spacing w:after="0" w:line="240" w:lineRule="auto"/>
      </w:pPr>
      <w:r>
        <w:separator/>
      </w:r>
    </w:p>
  </w:footnote>
  <w:footnote w:type="continuationSeparator" w:id="0">
    <w:p w:rsidR="00A23F60" w:rsidRDefault="00A23F60" w:rsidP="00A02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23"/>
    <w:rsid w:val="00001D91"/>
    <w:rsid w:val="00026D67"/>
    <w:rsid w:val="00032323"/>
    <w:rsid w:val="0003303A"/>
    <w:rsid w:val="00034031"/>
    <w:rsid w:val="00037BCD"/>
    <w:rsid w:val="000425D5"/>
    <w:rsid w:val="000622B8"/>
    <w:rsid w:val="00074276"/>
    <w:rsid w:val="00076CD8"/>
    <w:rsid w:val="000813C5"/>
    <w:rsid w:val="00085EDC"/>
    <w:rsid w:val="00086611"/>
    <w:rsid w:val="000907EC"/>
    <w:rsid w:val="000915CD"/>
    <w:rsid w:val="00091A34"/>
    <w:rsid w:val="0009223A"/>
    <w:rsid w:val="0009704C"/>
    <w:rsid w:val="000A01B4"/>
    <w:rsid w:val="000A09FB"/>
    <w:rsid w:val="000B45D5"/>
    <w:rsid w:val="000B7C12"/>
    <w:rsid w:val="000C2142"/>
    <w:rsid w:val="000C57D2"/>
    <w:rsid w:val="000C75AC"/>
    <w:rsid w:val="000D38FA"/>
    <w:rsid w:val="000E743A"/>
    <w:rsid w:val="00101E9E"/>
    <w:rsid w:val="00105A1A"/>
    <w:rsid w:val="00105E82"/>
    <w:rsid w:val="001148D7"/>
    <w:rsid w:val="001169B4"/>
    <w:rsid w:val="0013061F"/>
    <w:rsid w:val="00132F3B"/>
    <w:rsid w:val="00135B4B"/>
    <w:rsid w:val="00140A1A"/>
    <w:rsid w:val="00141164"/>
    <w:rsid w:val="00144421"/>
    <w:rsid w:val="00194E76"/>
    <w:rsid w:val="001959EB"/>
    <w:rsid w:val="00196C17"/>
    <w:rsid w:val="001B0E49"/>
    <w:rsid w:val="001C2047"/>
    <w:rsid w:val="001C439C"/>
    <w:rsid w:val="001D31FE"/>
    <w:rsid w:val="001E6AA6"/>
    <w:rsid w:val="001E6B45"/>
    <w:rsid w:val="001E7A5A"/>
    <w:rsid w:val="001F4CEC"/>
    <w:rsid w:val="001F59E0"/>
    <w:rsid w:val="002037EC"/>
    <w:rsid w:val="00204452"/>
    <w:rsid w:val="00210566"/>
    <w:rsid w:val="00216B64"/>
    <w:rsid w:val="002278A1"/>
    <w:rsid w:val="00234011"/>
    <w:rsid w:val="00244605"/>
    <w:rsid w:val="002456C2"/>
    <w:rsid w:val="00254D37"/>
    <w:rsid w:val="00254FD5"/>
    <w:rsid w:val="00260A4D"/>
    <w:rsid w:val="00262985"/>
    <w:rsid w:val="00270CB9"/>
    <w:rsid w:val="00285F89"/>
    <w:rsid w:val="002901A3"/>
    <w:rsid w:val="002938D4"/>
    <w:rsid w:val="00294471"/>
    <w:rsid w:val="002A3FFF"/>
    <w:rsid w:val="002B0C19"/>
    <w:rsid w:val="002B59E0"/>
    <w:rsid w:val="002B68C1"/>
    <w:rsid w:val="002D0368"/>
    <w:rsid w:val="002F20CC"/>
    <w:rsid w:val="002F4BD1"/>
    <w:rsid w:val="00300E5E"/>
    <w:rsid w:val="00303094"/>
    <w:rsid w:val="00326617"/>
    <w:rsid w:val="003363CC"/>
    <w:rsid w:val="00340934"/>
    <w:rsid w:val="0036214D"/>
    <w:rsid w:val="00366115"/>
    <w:rsid w:val="003A6308"/>
    <w:rsid w:val="003B666E"/>
    <w:rsid w:val="003B6A43"/>
    <w:rsid w:val="003C2373"/>
    <w:rsid w:val="003C2ADC"/>
    <w:rsid w:val="003D6F18"/>
    <w:rsid w:val="003E03E4"/>
    <w:rsid w:val="003E37C1"/>
    <w:rsid w:val="003E75F7"/>
    <w:rsid w:val="003F344B"/>
    <w:rsid w:val="003F60CB"/>
    <w:rsid w:val="004138B6"/>
    <w:rsid w:val="0042419F"/>
    <w:rsid w:val="00443D4C"/>
    <w:rsid w:val="00451BFA"/>
    <w:rsid w:val="004603C6"/>
    <w:rsid w:val="00460C1A"/>
    <w:rsid w:val="00464F10"/>
    <w:rsid w:val="0046600F"/>
    <w:rsid w:val="004727D8"/>
    <w:rsid w:val="0048719E"/>
    <w:rsid w:val="00493106"/>
    <w:rsid w:val="004A4593"/>
    <w:rsid w:val="004C4303"/>
    <w:rsid w:val="004C6718"/>
    <w:rsid w:val="004C6A9F"/>
    <w:rsid w:val="004D0113"/>
    <w:rsid w:val="004E01B5"/>
    <w:rsid w:val="004E119D"/>
    <w:rsid w:val="004E1797"/>
    <w:rsid w:val="004E4E64"/>
    <w:rsid w:val="004F4A62"/>
    <w:rsid w:val="00501848"/>
    <w:rsid w:val="00511A14"/>
    <w:rsid w:val="005141A2"/>
    <w:rsid w:val="00516C5A"/>
    <w:rsid w:val="00520252"/>
    <w:rsid w:val="00520DCA"/>
    <w:rsid w:val="005211A8"/>
    <w:rsid w:val="0053533A"/>
    <w:rsid w:val="0053663C"/>
    <w:rsid w:val="00537A6D"/>
    <w:rsid w:val="00553476"/>
    <w:rsid w:val="00556DA8"/>
    <w:rsid w:val="00557A5A"/>
    <w:rsid w:val="00566C19"/>
    <w:rsid w:val="0057182A"/>
    <w:rsid w:val="00586C8C"/>
    <w:rsid w:val="005A47E0"/>
    <w:rsid w:val="005B1956"/>
    <w:rsid w:val="005B23E8"/>
    <w:rsid w:val="005B283A"/>
    <w:rsid w:val="005B6BEC"/>
    <w:rsid w:val="005B6D9C"/>
    <w:rsid w:val="005C0CEA"/>
    <w:rsid w:val="005C1295"/>
    <w:rsid w:val="005C6FBC"/>
    <w:rsid w:val="005D1CBF"/>
    <w:rsid w:val="005D3103"/>
    <w:rsid w:val="005E1D45"/>
    <w:rsid w:val="005E6023"/>
    <w:rsid w:val="005F7A83"/>
    <w:rsid w:val="006013AB"/>
    <w:rsid w:val="0061363B"/>
    <w:rsid w:val="00617238"/>
    <w:rsid w:val="006212CA"/>
    <w:rsid w:val="0062638C"/>
    <w:rsid w:val="00631A92"/>
    <w:rsid w:val="0063277C"/>
    <w:rsid w:val="00633588"/>
    <w:rsid w:val="00641D3C"/>
    <w:rsid w:val="00644A44"/>
    <w:rsid w:val="00657DF8"/>
    <w:rsid w:val="006622F3"/>
    <w:rsid w:val="00662DC7"/>
    <w:rsid w:val="00664C66"/>
    <w:rsid w:val="0066513A"/>
    <w:rsid w:val="0066722E"/>
    <w:rsid w:val="00673A5A"/>
    <w:rsid w:val="00676BAD"/>
    <w:rsid w:val="00680AD8"/>
    <w:rsid w:val="00681D02"/>
    <w:rsid w:val="00682EE8"/>
    <w:rsid w:val="006918E3"/>
    <w:rsid w:val="00692A8C"/>
    <w:rsid w:val="0069682A"/>
    <w:rsid w:val="006A04A4"/>
    <w:rsid w:val="006A1D9C"/>
    <w:rsid w:val="006A263B"/>
    <w:rsid w:val="006A5F5E"/>
    <w:rsid w:val="006B376B"/>
    <w:rsid w:val="006B6BD9"/>
    <w:rsid w:val="006C1400"/>
    <w:rsid w:val="006C35E8"/>
    <w:rsid w:val="006C67C9"/>
    <w:rsid w:val="006D771C"/>
    <w:rsid w:val="006E2161"/>
    <w:rsid w:val="006E66C0"/>
    <w:rsid w:val="006F66D0"/>
    <w:rsid w:val="007069EC"/>
    <w:rsid w:val="0071389D"/>
    <w:rsid w:val="00717780"/>
    <w:rsid w:val="0073174B"/>
    <w:rsid w:val="00732D16"/>
    <w:rsid w:val="00745A66"/>
    <w:rsid w:val="007508E3"/>
    <w:rsid w:val="007548A4"/>
    <w:rsid w:val="007600C2"/>
    <w:rsid w:val="007609D2"/>
    <w:rsid w:val="00772171"/>
    <w:rsid w:val="007863FF"/>
    <w:rsid w:val="007A4044"/>
    <w:rsid w:val="007B4C0D"/>
    <w:rsid w:val="007B66BC"/>
    <w:rsid w:val="007C1ACF"/>
    <w:rsid w:val="007F0223"/>
    <w:rsid w:val="007F5353"/>
    <w:rsid w:val="007F773B"/>
    <w:rsid w:val="00802BAE"/>
    <w:rsid w:val="008060D9"/>
    <w:rsid w:val="00811C8B"/>
    <w:rsid w:val="008173EC"/>
    <w:rsid w:val="00824F61"/>
    <w:rsid w:val="00851886"/>
    <w:rsid w:val="008674A2"/>
    <w:rsid w:val="00875C59"/>
    <w:rsid w:val="00883699"/>
    <w:rsid w:val="00883F9B"/>
    <w:rsid w:val="00895ECF"/>
    <w:rsid w:val="008A4976"/>
    <w:rsid w:val="008A5F75"/>
    <w:rsid w:val="008A6EC1"/>
    <w:rsid w:val="008C12EA"/>
    <w:rsid w:val="008C1519"/>
    <w:rsid w:val="008C7840"/>
    <w:rsid w:val="008D3A67"/>
    <w:rsid w:val="008D7DD6"/>
    <w:rsid w:val="008F0506"/>
    <w:rsid w:val="008F0747"/>
    <w:rsid w:val="008F502C"/>
    <w:rsid w:val="009003DA"/>
    <w:rsid w:val="00910D74"/>
    <w:rsid w:val="0091169F"/>
    <w:rsid w:val="00912B1F"/>
    <w:rsid w:val="00917674"/>
    <w:rsid w:val="009260D7"/>
    <w:rsid w:val="0093125E"/>
    <w:rsid w:val="00942430"/>
    <w:rsid w:val="00947C36"/>
    <w:rsid w:val="00965FC5"/>
    <w:rsid w:val="00966F56"/>
    <w:rsid w:val="009703AF"/>
    <w:rsid w:val="00976801"/>
    <w:rsid w:val="009A4982"/>
    <w:rsid w:val="009A49FE"/>
    <w:rsid w:val="009B036E"/>
    <w:rsid w:val="009C59AA"/>
    <w:rsid w:val="009D02DB"/>
    <w:rsid w:val="00A02F23"/>
    <w:rsid w:val="00A036D0"/>
    <w:rsid w:val="00A04397"/>
    <w:rsid w:val="00A04D65"/>
    <w:rsid w:val="00A172BC"/>
    <w:rsid w:val="00A23F60"/>
    <w:rsid w:val="00A24A1B"/>
    <w:rsid w:val="00A34949"/>
    <w:rsid w:val="00A549F1"/>
    <w:rsid w:val="00A626E8"/>
    <w:rsid w:val="00A671FB"/>
    <w:rsid w:val="00A724D1"/>
    <w:rsid w:val="00A8283E"/>
    <w:rsid w:val="00A916A9"/>
    <w:rsid w:val="00A91DB5"/>
    <w:rsid w:val="00A977E9"/>
    <w:rsid w:val="00AA4368"/>
    <w:rsid w:val="00AB7727"/>
    <w:rsid w:val="00AC1334"/>
    <w:rsid w:val="00AD22A7"/>
    <w:rsid w:val="00AE121A"/>
    <w:rsid w:val="00AE2721"/>
    <w:rsid w:val="00AE7799"/>
    <w:rsid w:val="00AF4A2C"/>
    <w:rsid w:val="00AF552C"/>
    <w:rsid w:val="00AF60DD"/>
    <w:rsid w:val="00B169A4"/>
    <w:rsid w:val="00B35701"/>
    <w:rsid w:val="00B45FDA"/>
    <w:rsid w:val="00B60440"/>
    <w:rsid w:val="00B82D7D"/>
    <w:rsid w:val="00B91314"/>
    <w:rsid w:val="00B92760"/>
    <w:rsid w:val="00B95C41"/>
    <w:rsid w:val="00BB3730"/>
    <w:rsid w:val="00BD1292"/>
    <w:rsid w:val="00BD702D"/>
    <w:rsid w:val="00BD7B2A"/>
    <w:rsid w:val="00BE1A51"/>
    <w:rsid w:val="00BF27FC"/>
    <w:rsid w:val="00BF6F5F"/>
    <w:rsid w:val="00C058E3"/>
    <w:rsid w:val="00C06D2D"/>
    <w:rsid w:val="00C10F44"/>
    <w:rsid w:val="00C12BBE"/>
    <w:rsid w:val="00C2734E"/>
    <w:rsid w:val="00C46E20"/>
    <w:rsid w:val="00C553E9"/>
    <w:rsid w:val="00C55CE1"/>
    <w:rsid w:val="00C55E89"/>
    <w:rsid w:val="00C5725F"/>
    <w:rsid w:val="00C62093"/>
    <w:rsid w:val="00C62CBD"/>
    <w:rsid w:val="00C7537D"/>
    <w:rsid w:val="00C7692E"/>
    <w:rsid w:val="00C80194"/>
    <w:rsid w:val="00C96543"/>
    <w:rsid w:val="00CA0201"/>
    <w:rsid w:val="00CA2668"/>
    <w:rsid w:val="00CA6346"/>
    <w:rsid w:val="00CB0856"/>
    <w:rsid w:val="00CB199B"/>
    <w:rsid w:val="00CC71D3"/>
    <w:rsid w:val="00CD2205"/>
    <w:rsid w:val="00CD75D6"/>
    <w:rsid w:val="00CE5A01"/>
    <w:rsid w:val="00CE7B5F"/>
    <w:rsid w:val="00CF33A9"/>
    <w:rsid w:val="00CF700B"/>
    <w:rsid w:val="00D00118"/>
    <w:rsid w:val="00D00548"/>
    <w:rsid w:val="00D0065D"/>
    <w:rsid w:val="00D06805"/>
    <w:rsid w:val="00D06B9C"/>
    <w:rsid w:val="00D151C4"/>
    <w:rsid w:val="00D27917"/>
    <w:rsid w:val="00D300B8"/>
    <w:rsid w:val="00D30752"/>
    <w:rsid w:val="00D450D8"/>
    <w:rsid w:val="00D4555E"/>
    <w:rsid w:val="00D47C2E"/>
    <w:rsid w:val="00D5309C"/>
    <w:rsid w:val="00D53C54"/>
    <w:rsid w:val="00D5442B"/>
    <w:rsid w:val="00D56883"/>
    <w:rsid w:val="00D575DF"/>
    <w:rsid w:val="00D62421"/>
    <w:rsid w:val="00D77277"/>
    <w:rsid w:val="00D81AB4"/>
    <w:rsid w:val="00D834E9"/>
    <w:rsid w:val="00D9218F"/>
    <w:rsid w:val="00D92722"/>
    <w:rsid w:val="00D94F09"/>
    <w:rsid w:val="00DA0722"/>
    <w:rsid w:val="00DB246B"/>
    <w:rsid w:val="00DC2DC4"/>
    <w:rsid w:val="00DC6AC3"/>
    <w:rsid w:val="00DD1B92"/>
    <w:rsid w:val="00DE3FCE"/>
    <w:rsid w:val="00DE48CE"/>
    <w:rsid w:val="00DE583B"/>
    <w:rsid w:val="00DF3AD0"/>
    <w:rsid w:val="00DF5CA8"/>
    <w:rsid w:val="00E05615"/>
    <w:rsid w:val="00E06F14"/>
    <w:rsid w:val="00E16068"/>
    <w:rsid w:val="00E2467F"/>
    <w:rsid w:val="00E2478C"/>
    <w:rsid w:val="00E30A29"/>
    <w:rsid w:val="00E367F2"/>
    <w:rsid w:val="00E556B3"/>
    <w:rsid w:val="00E642BA"/>
    <w:rsid w:val="00E64A09"/>
    <w:rsid w:val="00E84409"/>
    <w:rsid w:val="00E97736"/>
    <w:rsid w:val="00EA0238"/>
    <w:rsid w:val="00EA55A2"/>
    <w:rsid w:val="00EA6B97"/>
    <w:rsid w:val="00EB0968"/>
    <w:rsid w:val="00EB31EA"/>
    <w:rsid w:val="00EC1E78"/>
    <w:rsid w:val="00EC6C7F"/>
    <w:rsid w:val="00ED5452"/>
    <w:rsid w:val="00EE1C00"/>
    <w:rsid w:val="00EE4620"/>
    <w:rsid w:val="00EF3DF6"/>
    <w:rsid w:val="00EF6E2D"/>
    <w:rsid w:val="00F04710"/>
    <w:rsid w:val="00F32BFE"/>
    <w:rsid w:val="00F42A65"/>
    <w:rsid w:val="00F46BAC"/>
    <w:rsid w:val="00F47406"/>
    <w:rsid w:val="00F56118"/>
    <w:rsid w:val="00F5620F"/>
    <w:rsid w:val="00F5780D"/>
    <w:rsid w:val="00F804A1"/>
    <w:rsid w:val="00F96556"/>
    <w:rsid w:val="00F96DBE"/>
    <w:rsid w:val="00FA26CC"/>
    <w:rsid w:val="00FA3CD6"/>
    <w:rsid w:val="00FA4F35"/>
    <w:rsid w:val="00FA5BC8"/>
    <w:rsid w:val="00FB0C77"/>
    <w:rsid w:val="00FB1475"/>
    <w:rsid w:val="00FB3F7D"/>
    <w:rsid w:val="00FC3D0F"/>
    <w:rsid w:val="00FE1F4E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25709-8C55-4BAE-A94A-267306F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3"/>
  </w:style>
  <w:style w:type="paragraph" w:styleId="Footer">
    <w:name w:val="footer"/>
    <w:basedOn w:val="Normal"/>
    <w:link w:val="FooterChar"/>
    <w:uiPriority w:val="99"/>
    <w:unhideWhenUsed/>
    <w:rsid w:val="00A0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3"/>
  </w:style>
  <w:style w:type="paragraph" w:styleId="NoSpacing">
    <w:name w:val="No Spacing"/>
    <w:uiPriority w:val="1"/>
    <w:qFormat/>
    <w:rsid w:val="000C2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Pelino</dc:creator>
  <cp:keywords/>
  <dc:description/>
  <cp:lastModifiedBy>Rebecca Gorman</cp:lastModifiedBy>
  <cp:revision>3</cp:revision>
  <dcterms:created xsi:type="dcterms:W3CDTF">2015-03-03T20:55:00Z</dcterms:created>
  <dcterms:modified xsi:type="dcterms:W3CDTF">2015-03-03T20:59:00Z</dcterms:modified>
</cp:coreProperties>
</file>